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1E" w:rsidRDefault="00B1621E">
      <w:r>
        <w:t xml:space="preserve">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:rsidR="00B1621E" w:rsidRDefault="00C4005E">
      <w:pPr>
        <w:framePr w:wrap="auto" w:vAnchor="page" w:hAnchor="page" w:x="1342" w:y="1025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98830" cy="80454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1E" w:rsidRDefault="00C400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303852</wp:posOffset>
                </wp:positionH>
                <wp:positionV relativeFrom="paragraph">
                  <wp:posOffset>79656</wp:posOffset>
                </wp:positionV>
                <wp:extent cx="2783840" cy="1064871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064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826" w:rsidRDefault="00B1621E" w:rsidP="00440356">
                            <w:pPr>
                              <w:pStyle w:val="Heading3"/>
                              <w:rPr>
                                <w:sz w:val="24"/>
                                <w:szCs w:val="24"/>
                              </w:rPr>
                            </w:pPr>
                            <w:r w:rsidRPr="00440356">
                              <w:rPr>
                                <w:sz w:val="24"/>
                                <w:szCs w:val="24"/>
                              </w:rPr>
                              <w:t>County of Inyo</w:t>
                            </w:r>
                          </w:p>
                          <w:p w:rsidR="00F6315F" w:rsidRPr="00F6315F" w:rsidRDefault="00F6315F" w:rsidP="00F631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Health and Human Services</w:t>
                            </w:r>
                          </w:p>
                          <w:p w:rsidR="00B1621E" w:rsidRPr="00440356" w:rsidRDefault="00A66826" w:rsidP="00A668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0356">
                              <w:rPr>
                                <w:sz w:val="24"/>
                                <w:szCs w:val="24"/>
                              </w:rPr>
                              <w:t xml:space="preserve">Referral Form For </w:t>
                            </w:r>
                          </w:p>
                          <w:p w:rsidR="00A66826" w:rsidRPr="00A66826" w:rsidRDefault="00EE4C87" w:rsidP="00F6315F">
                            <w:pPr>
                              <w:pStyle w:val="Heading2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FIRST</w:t>
                            </w:r>
                            <w:r w:rsidR="00B1621E" w:rsidRPr="004403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315F">
                              <w:rPr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  <w:p w:rsidR="00B1621E" w:rsidRPr="00A66826" w:rsidRDefault="00B1621E" w:rsidP="00A66826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6682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162 J Grove Street, Bishop CA 93514</w:t>
                            </w:r>
                          </w:p>
                          <w:p w:rsidR="00B1621E" w:rsidRPr="00A66826" w:rsidRDefault="00B162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682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Telephone (760) 8</w:t>
                            </w:r>
                            <w:r w:rsidR="004233B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73-6533       FAX (760) 873-3277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95pt;margin-top:6.25pt;width:219.2pt;height:8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" stroked="f">
                <v:textbox>
                  <w:txbxContent>
                    <w:p w:rsidR="00A66826" w:rsidRDefault="00B1621E" w:rsidP="00440356">
                      <w:pPr>
                        <w:pStyle w:val="Heading3"/>
                        <w:rPr>
                          <w:sz w:val="24"/>
                          <w:szCs w:val="24"/>
                        </w:rPr>
                      </w:pPr>
                      <w:r w:rsidRPr="00440356">
                        <w:rPr>
                          <w:sz w:val="24"/>
                          <w:szCs w:val="24"/>
                        </w:rPr>
                        <w:t>County of Inyo</w:t>
                      </w:r>
                    </w:p>
                    <w:p w:rsidR="00F6315F" w:rsidRPr="00F6315F" w:rsidRDefault="00F6315F" w:rsidP="00F6315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Health and Human Services</w:t>
                      </w:r>
                    </w:p>
                    <w:p w:rsidR="00B1621E" w:rsidRPr="00440356" w:rsidRDefault="00A66826" w:rsidP="00A668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0356">
                        <w:rPr>
                          <w:sz w:val="24"/>
                          <w:szCs w:val="24"/>
                        </w:rPr>
                        <w:t xml:space="preserve">Referral Form For </w:t>
                      </w:r>
                    </w:p>
                    <w:p w:rsidR="00A66826" w:rsidRPr="00A66826" w:rsidRDefault="00EE4C87" w:rsidP="00F6315F">
                      <w:pPr>
                        <w:pStyle w:val="Heading2"/>
                      </w:pPr>
                      <w:r>
                        <w:rPr>
                          <w:sz w:val="24"/>
                          <w:szCs w:val="24"/>
                        </w:rPr>
                        <w:t>FIRST</w:t>
                      </w:r>
                      <w:r w:rsidR="00B1621E" w:rsidRPr="0044035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6315F">
                        <w:rPr>
                          <w:sz w:val="24"/>
                          <w:szCs w:val="24"/>
                        </w:rPr>
                        <w:t>Program</w:t>
                      </w:r>
                    </w:p>
                    <w:p w:rsidR="00B1621E" w:rsidRPr="00A66826" w:rsidRDefault="00B1621E" w:rsidP="00A66826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66826">
                        <w:rPr>
                          <w:i/>
                          <w:iCs/>
                          <w:sz w:val="16"/>
                          <w:szCs w:val="16"/>
                        </w:rPr>
                        <w:t>162 J Grove Street, Bishop CA 93514</w:t>
                      </w:r>
                    </w:p>
                    <w:p w:rsidR="00B1621E" w:rsidRPr="00A66826" w:rsidRDefault="00B162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66826">
                        <w:rPr>
                          <w:i/>
                          <w:iCs/>
                          <w:sz w:val="16"/>
                          <w:szCs w:val="16"/>
                        </w:rPr>
                        <w:t>Telephone (760) 8</w:t>
                      </w:r>
                      <w:r w:rsidR="004233B0">
                        <w:rPr>
                          <w:i/>
                          <w:iCs/>
                          <w:sz w:val="16"/>
                          <w:szCs w:val="16"/>
                        </w:rPr>
                        <w:t>73-6533       FAX (760) 873-3277</w:t>
                      </w:r>
                    </w:p>
                  </w:txbxContent>
                </v:textbox>
              </v:shape>
            </w:pict>
          </mc:Fallback>
        </mc:AlternateContent>
      </w:r>
      <w:r w:rsidR="00B1621E">
        <w:tab/>
      </w:r>
      <w:r w:rsidR="00B1621E">
        <w:tab/>
      </w:r>
      <w:r w:rsidR="00B1621E">
        <w:tab/>
      </w:r>
      <w:r w:rsidR="00B1621E">
        <w:tab/>
      </w:r>
      <w:r w:rsidR="00B1621E">
        <w:tab/>
      </w:r>
      <w:r w:rsidR="00B1621E">
        <w:tab/>
      </w:r>
      <w:r w:rsidR="00B1621E">
        <w:tab/>
      </w:r>
      <w:r w:rsidR="00B1621E">
        <w:tab/>
      </w:r>
    </w:p>
    <w:p w:rsidR="00B1621E" w:rsidRDefault="00B16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005E">
        <w:rPr>
          <w:noProof/>
        </w:rPr>
        <w:drawing>
          <wp:inline distT="0" distB="0" distL="0" distR="0">
            <wp:extent cx="1035685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1E" w:rsidRDefault="00B1621E">
      <w:r>
        <w:t xml:space="preserve">  </w:t>
      </w:r>
    </w:p>
    <w:p w:rsidR="00B1621E" w:rsidRDefault="00B1621E"/>
    <w:p w:rsidR="00B1621E" w:rsidRDefault="00B1621E">
      <w:pPr>
        <w:widowControl/>
        <w:rPr>
          <w:sz w:val="12"/>
          <w:szCs w:val="12"/>
        </w:rPr>
      </w:pPr>
    </w:p>
    <w:p w:rsidR="00B1621E" w:rsidRDefault="00B1621E">
      <w:pPr>
        <w:framePr w:w="1440" w:h="120" w:hRule="exact" w:wrap="auto" w:vAnchor="page" w:hAnchor="page" w:x="361" w:y="541"/>
        <w:widowControl/>
        <w:spacing w:line="120" w:lineRule="exact"/>
        <w:rPr>
          <w:rFonts w:ascii="Arial" w:hAnsi="Arial" w:cs="Arial"/>
          <w:sz w:val="12"/>
          <w:szCs w:val="12"/>
        </w:rPr>
      </w:pPr>
    </w:p>
    <w:p w:rsidR="00A66826" w:rsidRDefault="0037420C" w:rsidP="003D4D00">
      <w:pPr>
        <w:jc w:val="center"/>
        <w:rPr>
          <w:rFonts w:eastAsia="Arial Unicode MS"/>
          <w:sz w:val="24"/>
          <w:szCs w:val="24"/>
        </w:rPr>
      </w:pPr>
      <w:r w:rsidRPr="002B3AD4">
        <w:rPr>
          <w:rFonts w:eastAsia="Arial Unicode MS"/>
          <w:sz w:val="24"/>
          <w:szCs w:val="24"/>
          <w:highlight w:val="yellow"/>
        </w:rPr>
        <w:t>Date of Referral: 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940"/>
      </w:tblGrid>
      <w:tr w:rsidR="00A66826" w:rsidRPr="001C30C5" w:rsidTr="0037420C">
        <w:tc>
          <w:tcPr>
            <w:tcW w:w="10728" w:type="dxa"/>
            <w:gridSpan w:val="2"/>
            <w:shd w:val="clear" w:color="auto" w:fill="D9D9D9"/>
          </w:tcPr>
          <w:p w:rsidR="00A66826" w:rsidRPr="00440356" w:rsidRDefault="00A66826" w:rsidP="00653816">
            <w:pPr>
              <w:rPr>
                <w:rFonts w:eastAsia="Arial Unicode MS"/>
                <w:b/>
                <w:sz w:val="24"/>
                <w:szCs w:val="24"/>
              </w:rPr>
            </w:pPr>
            <w:r w:rsidRPr="00440356">
              <w:rPr>
                <w:rFonts w:eastAsia="Arial Unicode MS"/>
                <w:b/>
                <w:sz w:val="24"/>
                <w:szCs w:val="24"/>
              </w:rPr>
              <w:t>Client (Youth) Information</w:t>
            </w:r>
          </w:p>
        </w:tc>
      </w:tr>
      <w:tr w:rsidR="00A66826" w:rsidRPr="001C30C5" w:rsidTr="0037420C">
        <w:tc>
          <w:tcPr>
            <w:tcW w:w="4788" w:type="dxa"/>
          </w:tcPr>
          <w:p w:rsidR="001C30C5" w:rsidRPr="001C30C5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Child’s</w:t>
            </w:r>
          </w:p>
          <w:p w:rsidR="00A66826" w:rsidRPr="001C30C5" w:rsidRDefault="00A66826" w:rsidP="003727F0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Name:</w:t>
            </w:r>
            <w:r w:rsidR="00475644">
              <w:rPr>
                <w:rFonts w:eastAsia="Arial Unicode MS"/>
                <w:sz w:val="24"/>
                <w:szCs w:val="24"/>
              </w:rPr>
              <w:t xml:space="preserve">                                           DOB:</w:t>
            </w:r>
          </w:p>
        </w:tc>
        <w:tc>
          <w:tcPr>
            <w:tcW w:w="5940" w:type="dxa"/>
          </w:tcPr>
          <w:p w:rsidR="00A66826" w:rsidRPr="001C30C5" w:rsidRDefault="00A66826" w:rsidP="003727F0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Address:</w:t>
            </w:r>
          </w:p>
          <w:p w:rsidR="00BD4856" w:rsidRPr="001C30C5" w:rsidRDefault="00BD4856" w:rsidP="003727F0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Telephone:</w:t>
            </w:r>
          </w:p>
        </w:tc>
      </w:tr>
      <w:tr w:rsidR="00A33F81" w:rsidRPr="001C30C5" w:rsidTr="00A33F81">
        <w:trPr>
          <w:trHeight w:val="210"/>
        </w:trPr>
        <w:tc>
          <w:tcPr>
            <w:tcW w:w="4788" w:type="dxa"/>
          </w:tcPr>
          <w:p w:rsidR="00A33F81" w:rsidRPr="001C30C5" w:rsidRDefault="00A33F81" w:rsidP="00475644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Age</w:t>
            </w:r>
            <w:r>
              <w:rPr>
                <w:rFonts w:eastAsia="Arial Unicode MS"/>
                <w:sz w:val="24"/>
                <w:szCs w:val="24"/>
              </w:rPr>
              <w:t>/Grade</w:t>
            </w:r>
            <w:r w:rsidRPr="001C30C5">
              <w:rPr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5940" w:type="dxa"/>
            <w:vMerge w:val="restart"/>
          </w:tcPr>
          <w:p w:rsidR="00A33F81" w:rsidRPr="001C30C5" w:rsidRDefault="00A33F81" w:rsidP="00A33F81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Parent(s) Name:</w:t>
            </w:r>
          </w:p>
          <w:p w:rsidR="00A33F81" w:rsidRPr="001C30C5" w:rsidRDefault="00A33F81" w:rsidP="00A33F81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Other Adult(s):</w:t>
            </w:r>
          </w:p>
        </w:tc>
      </w:tr>
      <w:tr w:rsidR="00A33F81" w:rsidRPr="001C30C5" w:rsidTr="0037420C">
        <w:trPr>
          <w:trHeight w:val="209"/>
        </w:trPr>
        <w:tc>
          <w:tcPr>
            <w:tcW w:w="4788" w:type="dxa"/>
          </w:tcPr>
          <w:p w:rsidR="00A33F81" w:rsidRPr="001C30C5" w:rsidRDefault="00A33F81" w:rsidP="00475644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School:</w:t>
            </w:r>
          </w:p>
        </w:tc>
        <w:tc>
          <w:tcPr>
            <w:tcW w:w="5940" w:type="dxa"/>
            <w:vMerge/>
          </w:tcPr>
          <w:p w:rsidR="00A33F81" w:rsidRPr="001C30C5" w:rsidRDefault="00A33F81" w:rsidP="00A33F81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3F81" w:rsidRPr="001C30C5" w:rsidTr="0037420C">
        <w:tc>
          <w:tcPr>
            <w:tcW w:w="4788" w:type="dxa"/>
            <w:vMerge w:val="restart"/>
          </w:tcPr>
          <w:p w:rsidR="00A33F81" w:rsidRPr="001C30C5" w:rsidRDefault="00A33F81" w:rsidP="009B6EF6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Individual Education Plan:</w:t>
            </w:r>
          </w:p>
          <w:p w:rsidR="00A33F81" w:rsidRPr="001C30C5" w:rsidRDefault="00A33F81" w:rsidP="009B6EF6">
            <w:pPr>
              <w:numPr>
                <w:ilvl w:val="0"/>
                <w:numId w:val="3"/>
              </w:num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Yes</w:t>
            </w:r>
          </w:p>
          <w:p w:rsidR="00A33F81" w:rsidRPr="001C30C5" w:rsidRDefault="00A33F81" w:rsidP="009B6EF6">
            <w:pPr>
              <w:numPr>
                <w:ilvl w:val="0"/>
                <w:numId w:val="3"/>
              </w:num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 xml:space="preserve">No                  </w:t>
            </w:r>
          </w:p>
          <w:p w:rsidR="00A33F81" w:rsidRPr="001C30C5" w:rsidRDefault="00A33F81" w:rsidP="009B6EF6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Date of last IEP:____________</w:t>
            </w:r>
          </w:p>
        </w:tc>
        <w:tc>
          <w:tcPr>
            <w:tcW w:w="5940" w:type="dxa"/>
          </w:tcPr>
          <w:p w:rsidR="00A33F81" w:rsidRPr="001C30C5" w:rsidRDefault="00A33F81" w:rsidP="00BD4856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Address (if different than youth):</w:t>
            </w:r>
          </w:p>
          <w:p w:rsidR="00A33F81" w:rsidRPr="001C30C5" w:rsidRDefault="00A33F81" w:rsidP="00BD4856">
            <w:pPr>
              <w:rPr>
                <w:rFonts w:eastAsia="Arial Unicode MS"/>
                <w:sz w:val="24"/>
                <w:szCs w:val="24"/>
              </w:rPr>
            </w:pPr>
          </w:p>
          <w:p w:rsidR="00A33F81" w:rsidRPr="001C30C5" w:rsidRDefault="00A33F81" w:rsidP="00BD4856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Telephone:</w:t>
            </w:r>
          </w:p>
        </w:tc>
      </w:tr>
      <w:tr w:rsidR="00A33F81" w:rsidRPr="001C30C5" w:rsidTr="0037420C">
        <w:trPr>
          <w:trHeight w:val="276"/>
        </w:trPr>
        <w:tc>
          <w:tcPr>
            <w:tcW w:w="4788" w:type="dxa"/>
            <w:vMerge/>
          </w:tcPr>
          <w:p w:rsidR="00A33F81" w:rsidRPr="001C30C5" w:rsidRDefault="00A33F81" w:rsidP="003727F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</w:tcPr>
          <w:p w:rsidR="00A33F81" w:rsidRPr="001C30C5" w:rsidRDefault="00A33F81" w:rsidP="00BD4856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History of CPS Involvement:</w:t>
            </w:r>
          </w:p>
          <w:p w:rsidR="00A33F81" w:rsidRPr="001C30C5" w:rsidRDefault="00A33F81" w:rsidP="001C30C5">
            <w:pPr>
              <w:ind w:left="720"/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sym w:font="Symbol" w:char="F080"/>
            </w:r>
            <w:r w:rsidRPr="001C30C5">
              <w:rPr>
                <w:rFonts w:eastAsia="Arial Unicode MS"/>
                <w:sz w:val="24"/>
                <w:szCs w:val="24"/>
              </w:rPr>
              <w:t xml:space="preserve">    Yes          </w:t>
            </w:r>
            <w:r w:rsidRPr="001C30C5">
              <w:rPr>
                <w:rFonts w:eastAsia="Arial Unicode MS"/>
                <w:sz w:val="24"/>
                <w:szCs w:val="24"/>
              </w:rPr>
              <w:sym w:font="Symbol" w:char="F080"/>
            </w:r>
            <w:r w:rsidRPr="001C30C5">
              <w:rPr>
                <w:rFonts w:eastAsia="Arial Unicode MS"/>
                <w:sz w:val="24"/>
                <w:szCs w:val="24"/>
              </w:rPr>
              <w:t xml:space="preserve">    No          </w:t>
            </w:r>
            <w:r w:rsidRPr="001C30C5">
              <w:rPr>
                <w:rFonts w:eastAsia="Arial Unicode MS"/>
                <w:sz w:val="24"/>
                <w:szCs w:val="24"/>
              </w:rPr>
              <w:sym w:font="Symbol" w:char="F080"/>
            </w:r>
            <w:r w:rsidRPr="001C30C5">
              <w:rPr>
                <w:rFonts w:eastAsia="Arial Unicode MS"/>
                <w:sz w:val="24"/>
                <w:szCs w:val="24"/>
              </w:rPr>
              <w:t xml:space="preserve">    Current</w:t>
            </w:r>
          </w:p>
          <w:p w:rsidR="00A33F81" w:rsidRPr="001C30C5" w:rsidRDefault="00A33F81" w:rsidP="00BD4856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History of Probation Involvement:</w:t>
            </w:r>
          </w:p>
          <w:p w:rsidR="00A33F81" w:rsidRPr="001C30C5" w:rsidRDefault="00A33F81" w:rsidP="00F6315F">
            <w:pPr>
              <w:ind w:left="720"/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sym w:font="Symbol" w:char="F080"/>
            </w:r>
            <w:r w:rsidRPr="001C30C5">
              <w:rPr>
                <w:rFonts w:eastAsia="Arial Unicode MS"/>
                <w:sz w:val="24"/>
                <w:szCs w:val="24"/>
              </w:rPr>
              <w:t xml:space="preserve">    Yes          </w:t>
            </w:r>
            <w:r w:rsidRPr="001C30C5">
              <w:rPr>
                <w:rFonts w:eastAsia="Arial Unicode MS"/>
                <w:sz w:val="24"/>
                <w:szCs w:val="24"/>
              </w:rPr>
              <w:sym w:font="Symbol" w:char="F080"/>
            </w:r>
            <w:r w:rsidRPr="001C30C5">
              <w:rPr>
                <w:rFonts w:eastAsia="Arial Unicode MS"/>
                <w:sz w:val="24"/>
                <w:szCs w:val="24"/>
              </w:rPr>
              <w:t xml:space="preserve">    No          </w:t>
            </w:r>
            <w:r w:rsidRPr="001C30C5">
              <w:rPr>
                <w:rFonts w:eastAsia="Arial Unicode MS"/>
                <w:sz w:val="24"/>
                <w:szCs w:val="24"/>
              </w:rPr>
              <w:sym w:font="Symbol" w:char="F080"/>
            </w:r>
            <w:r w:rsidRPr="001C30C5">
              <w:rPr>
                <w:rFonts w:eastAsia="Arial Unicode MS"/>
                <w:sz w:val="24"/>
                <w:szCs w:val="24"/>
              </w:rPr>
              <w:t xml:space="preserve">    Current</w:t>
            </w:r>
          </w:p>
        </w:tc>
      </w:tr>
      <w:tr w:rsidR="00A33F81" w:rsidRPr="001C30C5" w:rsidTr="0037420C">
        <w:tc>
          <w:tcPr>
            <w:tcW w:w="4788" w:type="dxa"/>
          </w:tcPr>
          <w:p w:rsidR="00A33F81" w:rsidRDefault="00A33F81" w:rsidP="00A33F81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Other Children in Home:</w:t>
            </w:r>
          </w:p>
          <w:p w:rsidR="00A33F81" w:rsidRDefault="00A33F81" w:rsidP="00A33F81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Name:__________________________DOB</w:t>
            </w:r>
            <w:proofErr w:type="spellEnd"/>
            <w:r>
              <w:rPr>
                <w:rFonts w:eastAsia="Arial Unicode MS"/>
              </w:rPr>
              <w:t>:________</w:t>
            </w:r>
          </w:p>
          <w:p w:rsidR="00A33F81" w:rsidRDefault="00A33F81" w:rsidP="00A33F81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Name:__________________________DOB</w:t>
            </w:r>
            <w:proofErr w:type="spellEnd"/>
            <w:r>
              <w:rPr>
                <w:rFonts w:eastAsia="Arial Unicode MS"/>
              </w:rPr>
              <w:t>:________</w:t>
            </w:r>
          </w:p>
          <w:p w:rsidR="00A33F81" w:rsidRDefault="00A33F81" w:rsidP="00A33F81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Name:__________________________DOB</w:t>
            </w:r>
            <w:proofErr w:type="spellEnd"/>
            <w:r>
              <w:rPr>
                <w:rFonts w:eastAsia="Arial Unicode MS"/>
              </w:rPr>
              <w:t>:________</w:t>
            </w:r>
          </w:p>
          <w:p w:rsidR="00A33F81" w:rsidRPr="001C30C5" w:rsidRDefault="00A33F81" w:rsidP="00A33F81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Fonts w:eastAsia="Arial Unicode MS"/>
              </w:rPr>
              <w:t>Name:__________________________DOB</w:t>
            </w:r>
            <w:proofErr w:type="spellEnd"/>
            <w:r>
              <w:rPr>
                <w:rFonts w:eastAsia="Arial Unicode MS"/>
              </w:rPr>
              <w:t>:________</w:t>
            </w:r>
          </w:p>
        </w:tc>
        <w:tc>
          <w:tcPr>
            <w:tcW w:w="5940" w:type="dxa"/>
            <w:vMerge/>
            <w:tcBorders>
              <w:bottom w:val="nil"/>
            </w:tcBorders>
          </w:tcPr>
          <w:p w:rsidR="00A33F81" w:rsidRPr="001C30C5" w:rsidRDefault="00A33F81" w:rsidP="003727F0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3F81" w:rsidRPr="001C30C5" w:rsidTr="0037420C">
        <w:tc>
          <w:tcPr>
            <w:tcW w:w="4788" w:type="dxa"/>
            <w:shd w:val="clear" w:color="auto" w:fill="D9D9D9"/>
          </w:tcPr>
          <w:p w:rsidR="00A33F81" w:rsidRPr="00440356" w:rsidRDefault="00A33F81" w:rsidP="003727F0">
            <w:pPr>
              <w:rPr>
                <w:rFonts w:eastAsia="Arial Unicode MS"/>
                <w:b/>
                <w:sz w:val="24"/>
                <w:szCs w:val="24"/>
              </w:rPr>
            </w:pPr>
            <w:r w:rsidRPr="00440356">
              <w:rPr>
                <w:rFonts w:eastAsia="Arial Unicode MS"/>
                <w:b/>
                <w:sz w:val="24"/>
                <w:szCs w:val="24"/>
              </w:rPr>
              <w:t>Referring Agency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33F81" w:rsidRPr="001639A8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Other Agencies Involved:</w:t>
            </w:r>
          </w:p>
        </w:tc>
      </w:tr>
      <w:tr w:rsidR="00A33F81" w:rsidRPr="001C30C5" w:rsidTr="0037420C">
        <w:trPr>
          <w:trHeight w:val="871"/>
        </w:trPr>
        <w:tc>
          <w:tcPr>
            <w:tcW w:w="4788" w:type="dxa"/>
            <w:vMerge w:val="restart"/>
          </w:tcPr>
          <w:p w:rsidR="00A33F81" w:rsidRPr="001C30C5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Referred by:</w:t>
            </w:r>
          </w:p>
          <w:p w:rsidR="00A33F81" w:rsidRPr="001C30C5" w:rsidRDefault="00A33F81" w:rsidP="001C30C5">
            <w:pPr>
              <w:numPr>
                <w:ilvl w:val="0"/>
                <w:numId w:val="4"/>
              </w:num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 xml:space="preserve">Child </w:t>
            </w:r>
            <w:r>
              <w:rPr>
                <w:rFonts w:eastAsia="Arial Unicode MS"/>
                <w:sz w:val="24"/>
                <w:szCs w:val="24"/>
              </w:rPr>
              <w:t>Protective</w:t>
            </w:r>
            <w:r w:rsidRPr="001C30C5">
              <w:rPr>
                <w:rFonts w:eastAsia="Arial Unicode MS"/>
                <w:sz w:val="24"/>
                <w:szCs w:val="24"/>
              </w:rPr>
              <w:t xml:space="preserve"> Services</w:t>
            </w:r>
            <w:r>
              <w:rPr>
                <w:rFonts w:eastAsia="Arial Unicode MS"/>
                <w:sz w:val="24"/>
                <w:szCs w:val="24"/>
              </w:rPr>
              <w:t xml:space="preserve"> (Date Youth Designated At Risk STRTP:_______)</w:t>
            </w:r>
          </w:p>
          <w:p w:rsidR="00A33F81" w:rsidRPr="001C30C5" w:rsidRDefault="00A33F81" w:rsidP="001C30C5">
            <w:pPr>
              <w:numPr>
                <w:ilvl w:val="0"/>
                <w:numId w:val="4"/>
              </w:num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Juvenile Probation</w:t>
            </w:r>
            <w:r>
              <w:rPr>
                <w:rFonts w:eastAsia="Arial Unicode MS"/>
                <w:sz w:val="24"/>
                <w:szCs w:val="24"/>
              </w:rPr>
              <w:t xml:space="preserve"> (Date Youth Designated At Risk STRTP:_______)</w:t>
            </w:r>
          </w:p>
          <w:p w:rsidR="00A33F81" w:rsidRPr="001C30C5" w:rsidRDefault="00A33F81" w:rsidP="001C30C5">
            <w:pPr>
              <w:numPr>
                <w:ilvl w:val="0"/>
                <w:numId w:val="4"/>
              </w:num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Inyo County Behavioral Health</w:t>
            </w:r>
          </w:p>
          <w:p w:rsidR="00A33F81" w:rsidRDefault="00A33F81" w:rsidP="003727F0">
            <w:pPr>
              <w:numPr>
                <w:ilvl w:val="0"/>
                <w:numId w:val="4"/>
              </w:num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School</w:t>
            </w:r>
          </w:p>
          <w:p w:rsidR="00A33F81" w:rsidRPr="00321AFB" w:rsidRDefault="00A33F81" w:rsidP="003727F0">
            <w:pPr>
              <w:numPr>
                <w:ilvl w:val="0"/>
                <w:numId w:val="4"/>
              </w:num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Other:_______________________</w:t>
            </w:r>
          </w:p>
        </w:tc>
        <w:tc>
          <w:tcPr>
            <w:tcW w:w="5940" w:type="dxa"/>
            <w:tcBorders>
              <w:top w:val="nil"/>
              <w:bottom w:val="single" w:sz="4" w:space="0" w:color="auto"/>
            </w:tcBorders>
          </w:tcPr>
          <w:p w:rsidR="00A33F81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__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Toiyabe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Family Services</w:t>
            </w:r>
          </w:p>
          <w:p w:rsidR="00A33F81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 Bishop Paiute Tribe Social Services</w:t>
            </w:r>
          </w:p>
          <w:p w:rsidR="00A33F81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 Kern Regional Center</w:t>
            </w:r>
          </w:p>
          <w:p w:rsidR="00A33F81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 North Star Counseling</w:t>
            </w:r>
          </w:p>
          <w:p w:rsidR="00A33F81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 California Psych Care</w:t>
            </w:r>
          </w:p>
          <w:p w:rsidR="00A33F81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 Great Steps Ahead</w:t>
            </w:r>
          </w:p>
          <w:p w:rsidR="00A33F81" w:rsidRDefault="00A33F81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 Wild Iris</w:t>
            </w:r>
          </w:p>
          <w:p w:rsidR="00A33F81" w:rsidRPr="001C30C5" w:rsidRDefault="00A33F81" w:rsidP="0037420C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 Other: ____________________________</w:t>
            </w:r>
          </w:p>
        </w:tc>
      </w:tr>
      <w:tr w:rsidR="00A33F81" w:rsidRPr="001C30C5" w:rsidTr="00475644">
        <w:trPr>
          <w:trHeight w:val="683"/>
        </w:trPr>
        <w:tc>
          <w:tcPr>
            <w:tcW w:w="4788" w:type="dxa"/>
            <w:vMerge/>
            <w:tcBorders>
              <w:right w:val="nil"/>
            </w:tcBorders>
          </w:tcPr>
          <w:p w:rsidR="00A33F81" w:rsidRPr="001C30C5" w:rsidRDefault="00A33F81" w:rsidP="003727F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</w:tcBorders>
          </w:tcPr>
          <w:p w:rsidR="00A33F81" w:rsidRPr="001C30C5" w:rsidRDefault="00A33F81" w:rsidP="001639A8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Contact Person: ______________________</w:t>
            </w:r>
          </w:p>
          <w:p w:rsidR="00A33F81" w:rsidRDefault="00A33F81" w:rsidP="0037420C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>Telephone:</w:t>
            </w:r>
            <w:r>
              <w:rPr>
                <w:rFonts w:eastAsia="Arial Unicode MS"/>
                <w:sz w:val="24"/>
                <w:szCs w:val="24"/>
              </w:rPr>
              <w:t xml:space="preserve"> __________________________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269"/>
        <w:gridCol w:w="1125"/>
        <w:gridCol w:w="5940"/>
      </w:tblGrid>
      <w:tr w:rsidR="00321AFB" w:rsidTr="0037420C">
        <w:tc>
          <w:tcPr>
            <w:tcW w:w="10728" w:type="dxa"/>
            <w:gridSpan w:val="4"/>
            <w:shd w:val="clear" w:color="auto" w:fill="D9D9D9" w:themeFill="background1" w:themeFillShade="D9"/>
          </w:tcPr>
          <w:p w:rsidR="00321AFB" w:rsidRPr="00440356" w:rsidRDefault="00321AFB" w:rsidP="003727F0">
            <w:pPr>
              <w:rPr>
                <w:rFonts w:eastAsia="Arial Unicode MS"/>
                <w:b/>
                <w:sz w:val="24"/>
                <w:szCs w:val="24"/>
              </w:rPr>
            </w:pPr>
            <w:r w:rsidRPr="00440356">
              <w:rPr>
                <w:rFonts w:eastAsia="Arial Unicode MS"/>
                <w:b/>
                <w:sz w:val="24"/>
                <w:szCs w:val="24"/>
              </w:rPr>
              <w:t>Reason for Referral</w:t>
            </w:r>
          </w:p>
        </w:tc>
      </w:tr>
      <w:tr w:rsidR="00321AFB" w:rsidTr="0037420C">
        <w:tc>
          <w:tcPr>
            <w:tcW w:w="10728" w:type="dxa"/>
            <w:gridSpan w:val="4"/>
          </w:tcPr>
          <w:p w:rsidR="00321AFB" w:rsidRDefault="001639A8" w:rsidP="003727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Behaviors of c</w:t>
            </w:r>
            <w:r w:rsidR="00321AFB">
              <w:rPr>
                <w:rFonts w:eastAsia="Arial Unicode MS"/>
                <w:sz w:val="24"/>
                <w:szCs w:val="24"/>
              </w:rPr>
              <w:t>oncern</w:t>
            </w:r>
            <w:r>
              <w:rPr>
                <w:rFonts w:eastAsia="Arial Unicode MS"/>
                <w:sz w:val="24"/>
                <w:szCs w:val="24"/>
              </w:rPr>
              <w:t xml:space="preserve"> and other issues of concern not identified in screening tool</w:t>
            </w:r>
            <w:r w:rsidR="00321AFB">
              <w:rPr>
                <w:rFonts w:eastAsia="Arial Unicode MS"/>
                <w:sz w:val="24"/>
                <w:szCs w:val="24"/>
              </w:rPr>
              <w:t>:</w:t>
            </w:r>
          </w:p>
          <w:p w:rsidR="00321AFB" w:rsidRDefault="00321AFB" w:rsidP="003727F0">
            <w:pPr>
              <w:rPr>
                <w:rFonts w:eastAsia="Arial Unicode MS"/>
                <w:sz w:val="24"/>
                <w:szCs w:val="24"/>
              </w:rPr>
            </w:pPr>
          </w:p>
          <w:p w:rsidR="00321AFB" w:rsidRDefault="00321AFB" w:rsidP="003727F0">
            <w:pPr>
              <w:rPr>
                <w:rFonts w:eastAsia="Arial Unicode MS"/>
                <w:sz w:val="24"/>
                <w:szCs w:val="24"/>
              </w:rPr>
            </w:pPr>
            <w:r w:rsidRPr="001C30C5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C4005E" w:rsidTr="00E62F79">
        <w:tc>
          <w:tcPr>
            <w:tcW w:w="10728" w:type="dxa"/>
            <w:gridSpan w:val="4"/>
            <w:shd w:val="clear" w:color="auto" w:fill="DAEEF3" w:themeFill="accent5" w:themeFillTint="33"/>
          </w:tcPr>
          <w:p w:rsidR="00C4005E" w:rsidRPr="00A25306" w:rsidRDefault="00C4005E" w:rsidP="00C4005E">
            <w:pPr>
              <w:jc w:val="center"/>
              <w:rPr>
                <w:rFonts w:eastAsia="Arial Unicode MS"/>
                <w:i/>
              </w:rPr>
            </w:pPr>
            <w:r w:rsidRPr="00A25306">
              <w:rPr>
                <w:rFonts w:eastAsia="Arial Unicode MS"/>
                <w:i/>
              </w:rPr>
              <w:t>High Risk Family Referrals Only (Non Probation or CPS)</w:t>
            </w:r>
          </w:p>
        </w:tc>
      </w:tr>
      <w:tr w:rsidR="00F60924" w:rsidTr="00E62F79">
        <w:trPr>
          <w:trHeight w:val="180"/>
        </w:trPr>
        <w:tc>
          <w:tcPr>
            <w:tcW w:w="2394" w:type="dxa"/>
            <w:shd w:val="clear" w:color="auto" w:fill="F2DBDB" w:themeFill="accent2" w:themeFillTint="33"/>
          </w:tcPr>
          <w:p w:rsidR="00F60924" w:rsidRDefault="00F6315F" w:rsidP="00F6315F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Family</w:t>
            </w:r>
            <w:r w:rsidR="001639A8">
              <w:rPr>
                <w:rFonts w:eastAsia="Arial Unicode MS"/>
              </w:rPr>
              <w:t xml:space="preserve"> Category</w:t>
            </w:r>
            <w:r>
              <w:rPr>
                <w:rFonts w:eastAsia="Arial Unicode MS"/>
              </w:rPr>
              <w:t xml:space="preserve"> Score</w:t>
            </w:r>
          </w:p>
        </w:tc>
        <w:tc>
          <w:tcPr>
            <w:tcW w:w="1269" w:type="dxa"/>
            <w:shd w:val="clear" w:color="auto" w:fill="F2DBDB" w:themeFill="accent2" w:themeFillTint="33"/>
          </w:tcPr>
          <w:p w:rsidR="00F60924" w:rsidRDefault="00F60924" w:rsidP="003727F0">
            <w:pPr>
              <w:rPr>
                <w:rFonts w:eastAsia="Arial Unicode MS"/>
              </w:rPr>
            </w:pPr>
          </w:p>
        </w:tc>
        <w:tc>
          <w:tcPr>
            <w:tcW w:w="7065" w:type="dxa"/>
            <w:gridSpan w:val="2"/>
            <w:vMerge w:val="restart"/>
            <w:shd w:val="clear" w:color="auto" w:fill="DAEEF3" w:themeFill="accent5" w:themeFillTint="33"/>
          </w:tcPr>
          <w:p w:rsidR="00F60924" w:rsidRDefault="00F60924" w:rsidP="003727F0">
            <w:r w:rsidRPr="00A25306">
              <w:t>A family score of 3 or more with a yes in either the child or environment category or an overall score of 6 or more indicates that this family is appropriate for a referral to FIRST.</w:t>
            </w:r>
          </w:p>
          <w:p w:rsidR="00E6010E" w:rsidRPr="00E6010E" w:rsidRDefault="00E6010E" w:rsidP="003727F0">
            <w:pPr>
              <w:rPr>
                <w:rFonts w:eastAsia="Arial Unicode MS"/>
                <w:i/>
              </w:rPr>
            </w:pPr>
            <w:r>
              <w:rPr>
                <w:i/>
              </w:rPr>
              <w:t>Please include the completed Initial Screening Tool with referral.</w:t>
            </w:r>
          </w:p>
        </w:tc>
      </w:tr>
      <w:tr w:rsidR="00F60924" w:rsidTr="00E62F79">
        <w:trPr>
          <w:trHeight w:val="180"/>
        </w:trPr>
        <w:tc>
          <w:tcPr>
            <w:tcW w:w="2394" w:type="dxa"/>
            <w:shd w:val="clear" w:color="auto" w:fill="FABF8F" w:themeFill="accent6" w:themeFillTint="99"/>
          </w:tcPr>
          <w:p w:rsidR="00F60924" w:rsidRDefault="00F6315F" w:rsidP="00F6315F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Child</w:t>
            </w:r>
            <w:r w:rsidR="001639A8">
              <w:rPr>
                <w:rFonts w:eastAsia="Arial Unicode MS"/>
              </w:rPr>
              <w:t xml:space="preserve"> Category</w:t>
            </w:r>
            <w:r>
              <w:rPr>
                <w:rFonts w:eastAsia="Arial Unicode MS"/>
              </w:rPr>
              <w:t xml:space="preserve"> Score</w:t>
            </w:r>
          </w:p>
        </w:tc>
        <w:tc>
          <w:tcPr>
            <w:tcW w:w="1269" w:type="dxa"/>
            <w:shd w:val="clear" w:color="auto" w:fill="FABF8F" w:themeFill="accent6" w:themeFillTint="99"/>
          </w:tcPr>
          <w:p w:rsidR="00F60924" w:rsidRDefault="00F60924" w:rsidP="003727F0">
            <w:pPr>
              <w:rPr>
                <w:rFonts w:eastAsia="Arial Unicode MS"/>
              </w:rPr>
            </w:pPr>
          </w:p>
        </w:tc>
        <w:tc>
          <w:tcPr>
            <w:tcW w:w="7065" w:type="dxa"/>
            <w:gridSpan w:val="2"/>
            <w:vMerge/>
            <w:shd w:val="clear" w:color="auto" w:fill="DAEEF3" w:themeFill="accent5" w:themeFillTint="33"/>
          </w:tcPr>
          <w:p w:rsidR="00F60924" w:rsidRPr="00A25306" w:rsidRDefault="00F60924" w:rsidP="003727F0">
            <w:pPr>
              <w:rPr>
                <w:rFonts w:eastAsia="Arial Unicode MS"/>
              </w:rPr>
            </w:pPr>
          </w:p>
        </w:tc>
      </w:tr>
      <w:tr w:rsidR="00F60924" w:rsidTr="00E62F79">
        <w:trPr>
          <w:trHeight w:val="180"/>
        </w:trPr>
        <w:tc>
          <w:tcPr>
            <w:tcW w:w="2394" w:type="dxa"/>
            <w:shd w:val="clear" w:color="auto" w:fill="95B3D7" w:themeFill="accent1" w:themeFillTint="99"/>
          </w:tcPr>
          <w:p w:rsidR="00F60924" w:rsidRDefault="00F6315F" w:rsidP="00F6315F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Environment</w:t>
            </w:r>
            <w:r w:rsidR="001639A8">
              <w:rPr>
                <w:rFonts w:eastAsia="Arial Unicode MS"/>
              </w:rPr>
              <w:t xml:space="preserve"> Category</w:t>
            </w:r>
            <w:r>
              <w:rPr>
                <w:rFonts w:eastAsia="Arial Unicode MS"/>
              </w:rPr>
              <w:t xml:space="preserve"> Score</w:t>
            </w:r>
          </w:p>
        </w:tc>
        <w:tc>
          <w:tcPr>
            <w:tcW w:w="1269" w:type="dxa"/>
            <w:shd w:val="clear" w:color="auto" w:fill="95B3D7" w:themeFill="accent1" w:themeFillTint="99"/>
          </w:tcPr>
          <w:p w:rsidR="00F60924" w:rsidRDefault="00F60924" w:rsidP="003727F0">
            <w:pPr>
              <w:rPr>
                <w:rFonts w:eastAsia="Arial Unicode MS"/>
              </w:rPr>
            </w:pPr>
          </w:p>
        </w:tc>
        <w:tc>
          <w:tcPr>
            <w:tcW w:w="7065" w:type="dxa"/>
            <w:gridSpan w:val="2"/>
            <w:vMerge/>
            <w:shd w:val="clear" w:color="auto" w:fill="DAEEF3" w:themeFill="accent5" w:themeFillTint="33"/>
          </w:tcPr>
          <w:p w:rsidR="00F60924" w:rsidRPr="00A25306" w:rsidRDefault="00F60924" w:rsidP="003727F0">
            <w:pPr>
              <w:rPr>
                <w:rFonts w:eastAsia="Arial Unicode MS"/>
              </w:rPr>
            </w:pPr>
          </w:p>
        </w:tc>
      </w:tr>
      <w:tr w:rsidR="00F60924" w:rsidTr="00E62F79">
        <w:trPr>
          <w:trHeight w:val="180"/>
        </w:trPr>
        <w:tc>
          <w:tcPr>
            <w:tcW w:w="2394" w:type="dxa"/>
            <w:shd w:val="clear" w:color="auto" w:fill="FFFFFF" w:themeFill="background1"/>
          </w:tcPr>
          <w:p w:rsidR="00F60924" w:rsidRDefault="00F6315F" w:rsidP="00F6315F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Total</w:t>
            </w:r>
          </w:p>
        </w:tc>
        <w:tc>
          <w:tcPr>
            <w:tcW w:w="1269" w:type="dxa"/>
            <w:shd w:val="clear" w:color="auto" w:fill="C2D69B" w:themeFill="accent3" w:themeFillTint="99"/>
          </w:tcPr>
          <w:p w:rsidR="00F60924" w:rsidRDefault="00F60924" w:rsidP="003727F0">
            <w:pPr>
              <w:rPr>
                <w:rFonts w:eastAsia="Arial Unicode MS"/>
              </w:rPr>
            </w:pPr>
          </w:p>
        </w:tc>
        <w:tc>
          <w:tcPr>
            <w:tcW w:w="7065" w:type="dxa"/>
            <w:gridSpan w:val="2"/>
            <w:vMerge/>
            <w:shd w:val="clear" w:color="auto" w:fill="DAEEF3" w:themeFill="accent5" w:themeFillTint="33"/>
          </w:tcPr>
          <w:p w:rsidR="00F60924" w:rsidRPr="00A25306" w:rsidRDefault="00F60924" w:rsidP="003727F0">
            <w:pPr>
              <w:rPr>
                <w:rFonts w:eastAsia="Arial Unicode MS"/>
              </w:rPr>
            </w:pPr>
          </w:p>
        </w:tc>
      </w:tr>
      <w:tr w:rsidR="00C4005E" w:rsidTr="0037420C">
        <w:tc>
          <w:tcPr>
            <w:tcW w:w="10728" w:type="dxa"/>
            <w:gridSpan w:val="4"/>
            <w:shd w:val="clear" w:color="auto" w:fill="D9D9D9" w:themeFill="background1" w:themeFillShade="D9"/>
          </w:tcPr>
          <w:p w:rsidR="00C4005E" w:rsidRPr="00A25306" w:rsidRDefault="00C4005E" w:rsidP="00C4005E">
            <w:pPr>
              <w:jc w:val="center"/>
              <w:rPr>
                <w:rFonts w:eastAsia="Arial Unicode MS"/>
                <w:i/>
              </w:rPr>
            </w:pPr>
            <w:r w:rsidRPr="00A25306">
              <w:rPr>
                <w:rFonts w:eastAsia="Arial Unicode MS"/>
                <w:i/>
              </w:rPr>
              <w:t>Probation/Child Protective Services Referrals Only</w:t>
            </w:r>
          </w:p>
        </w:tc>
      </w:tr>
      <w:tr w:rsidR="00321AFB" w:rsidTr="0037420C">
        <w:tc>
          <w:tcPr>
            <w:tcW w:w="4788" w:type="dxa"/>
            <w:gridSpan w:val="3"/>
            <w:shd w:val="clear" w:color="auto" w:fill="D9D9D9" w:themeFill="background1" w:themeFillShade="D9"/>
          </w:tcPr>
          <w:p w:rsidR="00321AFB" w:rsidRPr="00A25306" w:rsidRDefault="00321AFB" w:rsidP="00321AFB">
            <w:pPr>
              <w:rPr>
                <w:rFonts w:eastAsia="Arial Unicode MS"/>
              </w:rPr>
            </w:pPr>
            <w:r w:rsidRPr="00A25306">
              <w:rPr>
                <w:rFonts w:eastAsia="Arial Unicode MS"/>
              </w:rPr>
              <w:t>Is youth currently in placement:</w:t>
            </w:r>
          </w:p>
          <w:p w:rsidR="00321AFB" w:rsidRPr="00A25306" w:rsidRDefault="00321AFB" w:rsidP="00321AFB">
            <w:pPr>
              <w:rPr>
                <w:rFonts w:eastAsia="Arial Unicode MS"/>
              </w:rPr>
            </w:pPr>
            <w:r w:rsidRPr="00A25306">
              <w:rPr>
                <w:rFonts w:eastAsia="Arial Unicode MS"/>
              </w:rPr>
              <w:t xml:space="preserve">            </w:t>
            </w:r>
            <w:r w:rsidRPr="00A25306">
              <w:rPr>
                <w:rFonts w:eastAsia="Arial Unicode MS"/>
              </w:rPr>
              <w:sym w:font="Symbol" w:char="F080"/>
            </w:r>
            <w:r w:rsidRPr="00A25306">
              <w:rPr>
                <w:rFonts w:eastAsia="Arial Unicode MS"/>
              </w:rPr>
              <w:t xml:space="preserve">    Yes          </w:t>
            </w:r>
            <w:r w:rsidRPr="00A25306">
              <w:rPr>
                <w:rFonts w:eastAsia="Arial Unicode MS"/>
              </w:rPr>
              <w:sym w:font="Symbol" w:char="F080"/>
            </w:r>
            <w:r w:rsidRPr="00A25306">
              <w:rPr>
                <w:rFonts w:eastAsia="Arial Unicode MS"/>
              </w:rPr>
              <w:t xml:space="preserve">    No          </w:t>
            </w:r>
          </w:p>
          <w:p w:rsidR="00321AFB" w:rsidRPr="00A25306" w:rsidRDefault="00321AFB" w:rsidP="00321AFB">
            <w:pPr>
              <w:rPr>
                <w:rFonts w:eastAsia="Arial Unicode MS"/>
              </w:rPr>
            </w:pPr>
            <w:r w:rsidRPr="00A25306">
              <w:rPr>
                <w:rFonts w:eastAsia="Arial Unicode MS"/>
              </w:rPr>
              <w:t>If so, is placement at risk?</w:t>
            </w:r>
          </w:p>
          <w:p w:rsidR="00321AFB" w:rsidRPr="00A25306" w:rsidRDefault="00321AFB" w:rsidP="00321AFB">
            <w:pPr>
              <w:rPr>
                <w:rFonts w:eastAsia="Arial Unicode MS"/>
              </w:rPr>
            </w:pPr>
            <w:r w:rsidRPr="00A25306">
              <w:rPr>
                <w:rFonts w:eastAsia="Arial Unicode MS"/>
              </w:rPr>
              <w:t xml:space="preserve">            </w:t>
            </w:r>
            <w:r w:rsidRPr="00A25306">
              <w:rPr>
                <w:rFonts w:eastAsia="Arial Unicode MS"/>
              </w:rPr>
              <w:sym w:font="Symbol" w:char="F080"/>
            </w:r>
            <w:r w:rsidRPr="00A25306">
              <w:rPr>
                <w:rFonts w:eastAsia="Arial Unicode MS"/>
              </w:rPr>
              <w:t xml:space="preserve">    Yes          </w:t>
            </w:r>
            <w:r w:rsidRPr="00A25306">
              <w:rPr>
                <w:rFonts w:eastAsia="Arial Unicode MS"/>
              </w:rPr>
              <w:sym w:font="Symbol" w:char="F080"/>
            </w:r>
            <w:r w:rsidRPr="00A25306">
              <w:rPr>
                <w:rFonts w:eastAsia="Arial Unicode MS"/>
              </w:rPr>
              <w:t xml:space="preserve">    No          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321AFB" w:rsidRPr="00A25306" w:rsidRDefault="00321AFB" w:rsidP="003727F0">
            <w:pPr>
              <w:rPr>
                <w:rFonts w:eastAsia="Arial Unicode MS"/>
                <w:i/>
              </w:rPr>
            </w:pPr>
            <w:r w:rsidRPr="00A25306">
              <w:rPr>
                <w:rFonts w:eastAsia="Arial Unicode MS"/>
                <w:i/>
              </w:rPr>
              <w:t>Probation</w:t>
            </w:r>
          </w:p>
          <w:p w:rsidR="00321AFB" w:rsidRPr="00A25306" w:rsidRDefault="00321AFB" w:rsidP="003727F0">
            <w:pPr>
              <w:rPr>
                <w:rFonts w:eastAsia="Arial Unicode MS"/>
              </w:rPr>
            </w:pPr>
            <w:r w:rsidRPr="00A25306">
              <w:rPr>
                <w:rFonts w:eastAsia="Arial Unicode MS"/>
              </w:rPr>
              <w:t>PACT Level: _________________</w:t>
            </w:r>
          </w:p>
          <w:p w:rsidR="00321AFB" w:rsidRPr="00A25306" w:rsidRDefault="00321AFB" w:rsidP="003727F0">
            <w:pPr>
              <w:rPr>
                <w:rFonts w:eastAsia="Arial Unicode MS"/>
                <w:i/>
              </w:rPr>
            </w:pPr>
            <w:r w:rsidRPr="00A25306">
              <w:rPr>
                <w:rFonts w:eastAsia="Arial Unicode MS"/>
                <w:i/>
              </w:rPr>
              <w:t>Child Protective Services</w:t>
            </w:r>
          </w:p>
          <w:p w:rsidR="00321AFB" w:rsidRPr="00A25306" w:rsidRDefault="00321AFB" w:rsidP="003727F0">
            <w:pPr>
              <w:rPr>
                <w:rFonts w:eastAsia="Arial Unicode MS"/>
              </w:rPr>
            </w:pPr>
            <w:r w:rsidRPr="00A25306">
              <w:rPr>
                <w:rFonts w:eastAsia="Arial Unicode MS"/>
              </w:rPr>
              <w:t>SDM Level: __________________</w:t>
            </w:r>
          </w:p>
        </w:tc>
      </w:tr>
    </w:tbl>
    <w:p w:rsidR="00321AFB" w:rsidRPr="0037420C" w:rsidRDefault="00321AFB" w:rsidP="003727F0">
      <w:pPr>
        <w:rPr>
          <w:rFonts w:eastAsia="Arial Unicode MS"/>
        </w:rPr>
      </w:pPr>
      <w:r w:rsidRPr="0037420C">
        <w:rPr>
          <w:rFonts w:eastAsia="Arial Unicode MS"/>
        </w:rPr>
        <w:sym w:font="Symbol" w:char="F080"/>
      </w:r>
      <w:r w:rsidRPr="0037420C">
        <w:rPr>
          <w:rFonts w:eastAsia="Arial Unicode MS"/>
        </w:rPr>
        <w:t>Releases of Information have been signed by the youth and parent(s)</w:t>
      </w:r>
    </w:p>
    <w:p w:rsidR="00653816" w:rsidRPr="0037420C" w:rsidRDefault="00653816" w:rsidP="003727F0">
      <w:pPr>
        <w:rPr>
          <w:rFonts w:eastAsia="Arial Unicode MS"/>
        </w:rPr>
      </w:pPr>
      <w:r w:rsidRPr="0037420C">
        <w:rPr>
          <w:rFonts w:eastAsia="Arial Unicode MS"/>
        </w:rPr>
        <w:sym w:font="Symbol" w:char="F080"/>
      </w:r>
      <w:r w:rsidR="00321AFB" w:rsidRPr="0037420C">
        <w:rPr>
          <w:rFonts w:eastAsia="Arial Unicode MS"/>
        </w:rPr>
        <w:t>I have contacted the parent/caregiver(s)</w:t>
      </w:r>
      <w:r w:rsidRPr="0037420C">
        <w:rPr>
          <w:rFonts w:eastAsia="Arial Unicode MS"/>
        </w:rPr>
        <w:t xml:space="preserve"> regarding this referral and the parent/caregiver(s) will be contacting the </w:t>
      </w:r>
      <w:r w:rsidR="00C4005E" w:rsidRPr="0037420C">
        <w:rPr>
          <w:rFonts w:eastAsia="Arial Unicode MS"/>
        </w:rPr>
        <w:t>FIRST</w:t>
      </w:r>
      <w:r w:rsidRPr="0037420C">
        <w:rPr>
          <w:rFonts w:eastAsia="Arial Unicode MS"/>
        </w:rPr>
        <w:t xml:space="preserve"> Team</w:t>
      </w:r>
    </w:p>
    <w:p w:rsidR="00321AFB" w:rsidRPr="0037420C" w:rsidRDefault="00653816" w:rsidP="003727F0">
      <w:pPr>
        <w:rPr>
          <w:rFonts w:eastAsia="Arial Unicode MS"/>
        </w:rPr>
      </w:pPr>
      <w:r w:rsidRPr="0037420C">
        <w:rPr>
          <w:rFonts w:eastAsia="Arial Unicode MS"/>
        </w:rPr>
        <w:sym w:font="Symbol" w:char="F080"/>
      </w:r>
      <w:r w:rsidRPr="0037420C">
        <w:rPr>
          <w:rFonts w:eastAsia="Arial Unicode MS"/>
        </w:rPr>
        <w:t xml:space="preserve">Please contact the parent/caregiver(s).  </w:t>
      </w:r>
      <w:r w:rsidRPr="0037420C">
        <w:rPr>
          <w:rFonts w:eastAsia="Arial Unicode MS"/>
          <w:b/>
        </w:rPr>
        <w:t>They have been made aware</w:t>
      </w:r>
      <w:r w:rsidRPr="0037420C">
        <w:rPr>
          <w:rFonts w:eastAsia="Arial Unicode MS"/>
        </w:rPr>
        <w:t xml:space="preserve"> that you will contact them.</w:t>
      </w:r>
      <w:r w:rsidR="00321AFB" w:rsidRPr="0037420C">
        <w:rPr>
          <w:rFonts w:eastAsia="Arial Unicode MS"/>
        </w:rPr>
        <w:t xml:space="preserve"> </w:t>
      </w:r>
    </w:p>
    <w:p w:rsidR="00653816" w:rsidRPr="0037420C" w:rsidRDefault="00653816" w:rsidP="003727F0">
      <w:pPr>
        <w:rPr>
          <w:rFonts w:eastAsia="Arial Unicode MS"/>
        </w:rPr>
      </w:pPr>
      <w:r w:rsidRPr="0037420C">
        <w:rPr>
          <w:rFonts w:eastAsia="Arial Unicode MS"/>
        </w:rPr>
        <w:sym w:font="Symbol" w:char="F080"/>
      </w:r>
      <w:r w:rsidRPr="0037420C">
        <w:rPr>
          <w:rFonts w:eastAsia="Arial Unicode MS"/>
        </w:rPr>
        <w:t xml:space="preserve">Please contact the parent/caregiver(s).  </w:t>
      </w:r>
      <w:r w:rsidRPr="0037420C">
        <w:rPr>
          <w:rFonts w:eastAsia="Arial Unicode MS"/>
          <w:b/>
        </w:rPr>
        <w:t>They have NOT been made</w:t>
      </w:r>
      <w:r w:rsidRPr="0037420C">
        <w:rPr>
          <w:rFonts w:eastAsia="Arial Unicode MS"/>
        </w:rPr>
        <w:t xml:space="preserve"> </w:t>
      </w:r>
      <w:r w:rsidRPr="0037420C">
        <w:rPr>
          <w:rFonts w:eastAsia="Arial Unicode MS"/>
          <w:b/>
        </w:rPr>
        <w:t>aware</w:t>
      </w:r>
      <w:r w:rsidRPr="0037420C">
        <w:rPr>
          <w:rFonts w:eastAsia="Arial Unicode MS"/>
        </w:rPr>
        <w:t xml:space="preserve"> that you will contact them. </w:t>
      </w:r>
    </w:p>
    <w:p w:rsidR="00653816" w:rsidRPr="0037420C" w:rsidRDefault="00653816" w:rsidP="00A25306">
      <w:pPr>
        <w:jc w:val="center"/>
        <w:rPr>
          <w:rFonts w:eastAsia="Arial Unicode MS"/>
          <w:i/>
        </w:rPr>
      </w:pPr>
      <w:r w:rsidRPr="0037420C">
        <w:rPr>
          <w:rFonts w:eastAsia="Arial Unicode MS"/>
          <w:i/>
        </w:rPr>
        <w:t xml:space="preserve">Please follow-up with this referral by contacting the </w:t>
      </w:r>
      <w:r w:rsidR="00A25306" w:rsidRPr="0037420C">
        <w:rPr>
          <w:rFonts w:eastAsia="Arial Unicode MS"/>
          <w:i/>
        </w:rPr>
        <w:t>FIRST</w:t>
      </w:r>
      <w:r w:rsidRPr="0037420C">
        <w:rPr>
          <w:rFonts w:eastAsia="Arial Unicode MS"/>
          <w:i/>
        </w:rPr>
        <w:t xml:space="preserve"> Team at (760)</w:t>
      </w:r>
      <w:r w:rsidR="006F2878" w:rsidRPr="0037420C">
        <w:rPr>
          <w:rFonts w:eastAsia="Arial Unicode MS"/>
          <w:i/>
        </w:rPr>
        <w:t xml:space="preserve"> </w:t>
      </w:r>
      <w:r w:rsidRPr="0037420C">
        <w:rPr>
          <w:rFonts w:eastAsia="Arial Unicode MS"/>
          <w:i/>
        </w:rPr>
        <w:t>873-6533.</w:t>
      </w:r>
    </w:p>
    <w:sectPr w:rsidR="00653816" w:rsidRPr="0037420C" w:rsidSect="00653816">
      <w:type w:val="continuous"/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3FC4"/>
    <w:multiLevelType w:val="hybridMultilevel"/>
    <w:tmpl w:val="1B12F198"/>
    <w:lvl w:ilvl="0" w:tplc="73E474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5AC5"/>
    <w:multiLevelType w:val="hybridMultilevel"/>
    <w:tmpl w:val="0D1EB64C"/>
    <w:lvl w:ilvl="0" w:tplc="73E474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37E15"/>
    <w:multiLevelType w:val="hybridMultilevel"/>
    <w:tmpl w:val="70B07406"/>
    <w:lvl w:ilvl="0" w:tplc="73E474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71825"/>
    <w:multiLevelType w:val="hybridMultilevel"/>
    <w:tmpl w:val="E9C24C24"/>
    <w:lvl w:ilvl="0" w:tplc="73E474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202C9"/>
    <w:multiLevelType w:val="hybridMultilevel"/>
    <w:tmpl w:val="13C60D38"/>
    <w:lvl w:ilvl="0" w:tplc="73E474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00B39"/>
    <w:multiLevelType w:val="hybridMultilevel"/>
    <w:tmpl w:val="5ACE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EE"/>
    <w:rsid w:val="001639A8"/>
    <w:rsid w:val="001C30C5"/>
    <w:rsid w:val="001D4C46"/>
    <w:rsid w:val="00231B53"/>
    <w:rsid w:val="002B3AD4"/>
    <w:rsid w:val="002D72AF"/>
    <w:rsid w:val="00321AFB"/>
    <w:rsid w:val="003727F0"/>
    <w:rsid w:val="0037420C"/>
    <w:rsid w:val="003954A6"/>
    <w:rsid w:val="003D4D00"/>
    <w:rsid w:val="004233B0"/>
    <w:rsid w:val="00440356"/>
    <w:rsid w:val="00475644"/>
    <w:rsid w:val="00653816"/>
    <w:rsid w:val="006F2878"/>
    <w:rsid w:val="00A25306"/>
    <w:rsid w:val="00A33F81"/>
    <w:rsid w:val="00A66826"/>
    <w:rsid w:val="00B1621E"/>
    <w:rsid w:val="00B731B9"/>
    <w:rsid w:val="00B96FEE"/>
    <w:rsid w:val="00BB7A26"/>
    <w:rsid w:val="00BD4856"/>
    <w:rsid w:val="00BF5451"/>
    <w:rsid w:val="00C4005E"/>
    <w:rsid w:val="00C872DE"/>
    <w:rsid w:val="00CB74BE"/>
    <w:rsid w:val="00E108A1"/>
    <w:rsid w:val="00E47D06"/>
    <w:rsid w:val="00E6010E"/>
    <w:rsid w:val="00E62F79"/>
    <w:rsid w:val="00EA6107"/>
    <w:rsid w:val="00EE4C87"/>
    <w:rsid w:val="00F60924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ahoma" w:hAnsi="Tahoma" w:cs="Tahom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styleId="Caption">
    <w:name w:val="caption"/>
    <w:basedOn w:val="Normal"/>
    <w:next w:val="Normal"/>
    <w:uiPriority w:val="99"/>
    <w:qFormat/>
    <w:pPr>
      <w:framePr w:w="2812" w:h="1325" w:wrap="auto" w:vAnchor="page" w:hAnchor="page" w:x="8662" w:y="1265"/>
      <w:widowControl/>
      <w:spacing w:line="220" w:lineRule="exact"/>
      <w:jc w:val="center"/>
    </w:pPr>
    <w:rPr>
      <w:i/>
      <w:iCs/>
    </w:rPr>
  </w:style>
  <w:style w:type="paragraph" w:styleId="BodyText">
    <w:name w:val="Body Text"/>
    <w:basedOn w:val="Normal"/>
    <w:link w:val="BodyTextChar"/>
    <w:uiPriority w:val="99"/>
    <w:pPr>
      <w:tabs>
        <w:tab w:val="center" w:pos="9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uiPriority w:val="59"/>
    <w:rsid w:val="00A668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0C5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ahoma" w:hAnsi="Tahoma" w:cs="Tahom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styleId="Caption">
    <w:name w:val="caption"/>
    <w:basedOn w:val="Normal"/>
    <w:next w:val="Normal"/>
    <w:uiPriority w:val="99"/>
    <w:qFormat/>
    <w:pPr>
      <w:framePr w:w="2812" w:h="1325" w:wrap="auto" w:vAnchor="page" w:hAnchor="page" w:x="8662" w:y="1265"/>
      <w:widowControl/>
      <w:spacing w:line="220" w:lineRule="exact"/>
      <w:jc w:val="center"/>
    </w:pPr>
    <w:rPr>
      <w:i/>
      <w:iCs/>
    </w:rPr>
  </w:style>
  <w:style w:type="paragraph" w:styleId="BodyText">
    <w:name w:val="Body Text"/>
    <w:basedOn w:val="Normal"/>
    <w:link w:val="BodyTextChar"/>
    <w:uiPriority w:val="99"/>
    <w:pPr>
      <w:tabs>
        <w:tab w:val="center" w:pos="9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uiPriority w:val="59"/>
    <w:rsid w:val="00A668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0C5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INYO</vt:lpstr>
    </vt:vector>
  </TitlesOfParts>
  <Company>County of Inyo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INYO</dc:title>
  <dc:creator>Health &amp; Human services</dc:creator>
  <cp:lastModifiedBy>Danielle Rose</cp:lastModifiedBy>
  <cp:revision>1</cp:revision>
  <cp:lastPrinted>2016-11-01T18:39:00Z</cp:lastPrinted>
  <dcterms:created xsi:type="dcterms:W3CDTF">2021-05-20T17:00:00Z</dcterms:created>
  <dcterms:modified xsi:type="dcterms:W3CDTF">2021-05-20T17:00:00Z</dcterms:modified>
</cp:coreProperties>
</file>